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0AC4F" w14:textId="77777777" w:rsidR="0063548C" w:rsidRPr="0063548C" w:rsidRDefault="004C5B65">
      <w:pPr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63548C">
        <w:rPr>
          <w:rFonts w:ascii="Times New Roman" w:hAnsi="Times New Roman" w:cs="Times New Roman"/>
          <w:sz w:val="32"/>
          <w:szCs w:val="32"/>
          <w:lang w:val="ru-RU"/>
        </w:rPr>
        <w:t>Сызба</w:t>
      </w:r>
      <w:proofErr w:type="spellEnd"/>
      <w:r w:rsidRPr="0063548C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3548C">
        <w:rPr>
          <w:rFonts w:ascii="Times New Roman" w:hAnsi="Times New Roman" w:cs="Times New Roman"/>
          <w:sz w:val="32"/>
          <w:szCs w:val="32"/>
          <w:lang w:val="ru-RU"/>
        </w:rPr>
        <w:t>қаріпі</w:t>
      </w:r>
      <w:proofErr w:type="spellEnd"/>
      <w:r w:rsidRPr="0063548C">
        <w:rPr>
          <w:rFonts w:ascii="Times New Roman" w:hAnsi="Times New Roman" w:cs="Times New Roman"/>
          <w:sz w:val="32"/>
          <w:szCs w:val="32"/>
          <w:lang w:val="ru-RU"/>
        </w:rPr>
        <w:t xml:space="preserve">  Чертежный шрифт</w:t>
      </w:r>
      <w:r w:rsidR="0063548C" w:rsidRPr="0063548C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14:paraId="4DFCF6C7" w14:textId="547CC725" w:rsidR="004C5B65" w:rsidRPr="0063548C" w:rsidRDefault="0063548C">
      <w:pPr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63548C">
        <w:rPr>
          <w:rFonts w:ascii="Times New Roman" w:hAnsi="Times New Roman" w:cs="Times New Roman"/>
          <w:sz w:val="32"/>
          <w:szCs w:val="32"/>
          <w:lang w:val="ru-RU"/>
        </w:rPr>
        <w:t>Drawing</w:t>
      </w:r>
      <w:proofErr w:type="spellEnd"/>
      <w:r w:rsidRPr="0063548C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63548C">
        <w:rPr>
          <w:rFonts w:ascii="Times New Roman" w:hAnsi="Times New Roman" w:cs="Times New Roman"/>
          <w:sz w:val="32"/>
          <w:szCs w:val="32"/>
          <w:lang w:val="ru-RU"/>
        </w:rPr>
        <w:t>font</w:t>
      </w:r>
      <w:proofErr w:type="spellEnd"/>
    </w:p>
    <w:p w14:paraId="2A36175D" w14:textId="0EEBFC49" w:rsidR="00F948CE" w:rsidRDefault="004C5B65">
      <w:r w:rsidRPr="004C5B65">
        <w:rPr>
          <w:noProof/>
        </w:rPr>
        <w:drawing>
          <wp:inline distT="0" distB="0" distL="0" distR="0" wp14:anchorId="727ABDCD" wp14:editId="742C4E8A">
            <wp:extent cx="5940425" cy="84975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9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A2DE7" w14:textId="68FF9EED" w:rsidR="004C5B65" w:rsidRDefault="004C5B65"/>
    <w:p w14:paraId="4803A8AB" w14:textId="77777777" w:rsidR="0063548C" w:rsidRPr="0063548C" w:rsidRDefault="0063548C" w:rsidP="0063548C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63548C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Task 1.</w:t>
      </w:r>
    </w:p>
    <w:p w14:paraId="4F6A85C8" w14:textId="77777777" w:rsidR="0063548C" w:rsidRPr="0063548C" w:rsidRDefault="0063548C" w:rsidP="0063548C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14:paraId="6E4013BC" w14:textId="449B2572" w:rsidR="004C5B65" w:rsidRPr="004C5B65" w:rsidRDefault="0063548C" w:rsidP="0063548C">
      <w:pPr>
        <w:rPr>
          <w:lang w:val="kk-KZ"/>
        </w:rPr>
      </w:pPr>
      <w:r w:rsidRPr="0063548C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Material: A4 format, ink, pen</w:t>
      </w:r>
      <w:r w:rsidR="004C5B65" w:rsidRPr="004C5B65">
        <w:rPr>
          <w:noProof/>
        </w:rPr>
        <w:drawing>
          <wp:inline distT="0" distB="0" distL="0" distR="0" wp14:anchorId="3CFD3E02" wp14:editId="5731B529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5B65" w:rsidRPr="004C5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793"/>
    <w:rsid w:val="002A2793"/>
    <w:rsid w:val="004C5B65"/>
    <w:rsid w:val="0063548C"/>
    <w:rsid w:val="00F9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09F4"/>
  <w15:chartTrackingRefBased/>
  <w15:docId w15:val="{D0AB3287-341C-4F7C-ADC1-74CFA1F2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2025-01-18T05:45:00Z</dcterms:created>
  <dcterms:modified xsi:type="dcterms:W3CDTF">2025-01-21T05:34:00Z</dcterms:modified>
</cp:coreProperties>
</file>